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10DA6" w14:textId="77777777" w:rsidR="00F301BC" w:rsidRDefault="00F301BC" w:rsidP="00F301BC">
      <w:pPr>
        <w:pStyle w:val="a9"/>
        <w:ind w:left="360"/>
        <w:jc w:val="righ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531328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非会員薬局用</w:t>
      </w:r>
    </w:p>
    <w:p w14:paraId="65C2CC96" w14:textId="00B71AFE" w:rsidR="00F301BC" w:rsidRDefault="00F301BC" w:rsidP="00F301BC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>以下内容の【　】内を埋め（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可・要問合せ・不可と</w:t>
      </w: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>○×は選択）、</w:t>
      </w:r>
    </w:p>
    <w:p w14:paraId="3C03D024" w14:textId="19EAF4EC" w:rsidR="00F301BC" w:rsidRPr="00C721C6" w:rsidRDefault="00F301BC" w:rsidP="00F301BC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>メールにてご提出ください。</w:t>
      </w:r>
    </w:p>
    <w:p w14:paraId="45734077" w14:textId="77244959" w:rsidR="00F301BC" w:rsidRPr="008F2E4F" w:rsidRDefault="00F301BC" w:rsidP="008F2E4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17CF5A9" w14:textId="77777777" w:rsidR="00F301BC" w:rsidRDefault="00F301BC" w:rsidP="00F301BC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管理薬剤師【　】</w:t>
      </w:r>
    </w:p>
    <w:p w14:paraId="61E94BD4" w14:textId="77777777" w:rsidR="00F301BC" w:rsidRDefault="00F301BC" w:rsidP="00F301BC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>薬局名【　】</w:t>
      </w:r>
    </w:p>
    <w:p w14:paraId="4E0EF289" w14:textId="77777777" w:rsidR="00F301BC" w:rsidRDefault="00F301BC" w:rsidP="00F301BC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所在地【〒　】</w:t>
      </w:r>
    </w:p>
    <w:p w14:paraId="2E7B488A" w14:textId="77777777" w:rsidR="00F301BC" w:rsidRPr="00C721C6" w:rsidRDefault="00F301BC" w:rsidP="00F301BC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連絡先電話番号（開局時間中）【】</w:t>
      </w:r>
    </w:p>
    <w:p w14:paraId="4A9A96A5" w14:textId="77777777" w:rsidR="00F301BC" w:rsidRPr="00E860EC" w:rsidRDefault="00F301BC" w:rsidP="00F301BC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開局時間【　】</w:t>
      </w:r>
    </w:p>
    <w:p w14:paraId="279220D8" w14:textId="77777777" w:rsidR="00F301BC" w:rsidRDefault="00F301BC" w:rsidP="00F301BC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定休日【　】</w:t>
      </w:r>
    </w:p>
    <w:p w14:paraId="2C02BD56" w14:textId="77777777" w:rsidR="00F301BC" w:rsidRDefault="00F301BC" w:rsidP="00F301BC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0264EEF" w14:textId="77777777" w:rsidR="00F301BC" w:rsidRDefault="00F301BC" w:rsidP="00F301BC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高度医療機器【可・要問合せ・不可】</w:t>
      </w:r>
    </w:p>
    <w:p w14:paraId="58AECD43" w14:textId="77777777" w:rsidR="00F301BC" w:rsidRDefault="00F301BC" w:rsidP="00F301BC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麻薬処方箋【可・要問合せ・不可】</w:t>
      </w:r>
    </w:p>
    <w:p w14:paraId="45056426" w14:textId="77777777" w:rsidR="00F301BC" w:rsidRPr="005A1967" w:rsidRDefault="00F301BC" w:rsidP="00F301BC">
      <w:pPr>
        <w:pStyle w:val="a9"/>
        <w:ind w:left="3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毒劇物取扱【可・要問合せ・不可】</w:t>
      </w:r>
    </w:p>
    <w:p w14:paraId="79E40AFD" w14:textId="77777777" w:rsidR="00F301BC" w:rsidRPr="00F301BC" w:rsidRDefault="00F301BC" w:rsidP="00F301B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C868B83" w14:textId="77777777" w:rsidR="00F301BC" w:rsidRPr="00E860EC" w:rsidRDefault="00F301BC" w:rsidP="00F301BC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E860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時間外（夜間・休日）の緊急時対応【〇×】　</w:t>
      </w:r>
    </w:p>
    <w:p w14:paraId="10A30752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>時間外連絡先【　】</w:t>
      </w:r>
    </w:p>
    <w:p w14:paraId="595C8963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夜間・休日調剤当番等への参加【〇×】　</w:t>
      </w:r>
    </w:p>
    <w:p w14:paraId="4E0F886F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在宅訪問の実施【〇×】　</w:t>
      </w:r>
    </w:p>
    <w:p w14:paraId="44F1F2A0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在宅患者に対応可能な時間帯【　　　】　</w:t>
      </w:r>
    </w:p>
    <w:p w14:paraId="10F5B7F9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医療用麻薬の取り扱い（注射薬取り扱い含む）【〇×】　</w:t>
      </w:r>
    </w:p>
    <w:p w14:paraId="3D9F88C0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医療材料・衛生材料の取り扱い【〇×】　</w:t>
      </w:r>
    </w:p>
    <w:p w14:paraId="2C4DF78E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>無菌製剤処理の対応【〇×】</w:t>
      </w:r>
    </w:p>
    <w:p w14:paraId="461ED934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中心静脈栄養の対応【〇×】　</w:t>
      </w:r>
    </w:p>
    <w:p w14:paraId="287F78D5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医療用麻薬の持続注射療法の対応【〇×】　</w:t>
      </w:r>
    </w:p>
    <w:p w14:paraId="3D4B4E28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小児在宅の対応【〇×】　　</w:t>
      </w:r>
    </w:p>
    <w:p w14:paraId="0D023903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第二種協定指定医療機関の指定【〇×】　</w:t>
      </w:r>
    </w:p>
    <w:p w14:paraId="2951F1D2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>オンライン服薬指導の実施の可否【〇×】</w:t>
      </w:r>
      <w:r w:rsidRPr="00C721C6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47B6D4F0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/>
          <w:sz w:val="24"/>
          <w:szCs w:val="24"/>
        </w:rPr>
        <w:t>要指導医薬品・一般医薬品</w:t>
      </w: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【品目数】　</w:t>
      </w:r>
    </w:p>
    <w:p w14:paraId="4C13D83F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新型コロナウィルス抗原定性検査キット取り扱い【〇×】　</w:t>
      </w:r>
    </w:p>
    <w:p w14:paraId="305BD9A8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緊急避妊薬の取り扱い【〇×】　</w:t>
      </w:r>
    </w:p>
    <w:p w14:paraId="4EB9C3AB" w14:textId="77777777" w:rsidR="00F301BC" w:rsidRPr="00C721C6" w:rsidRDefault="00F301BC" w:rsidP="00F30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721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オンライン診療に伴う緊急避妊薬調剤【〇×】　</w:t>
      </w:r>
    </w:p>
    <w:p w14:paraId="177E0FEE" w14:textId="77777777" w:rsidR="009F564A" w:rsidRPr="00F301BC" w:rsidRDefault="009F564A"/>
    <w:sectPr w:rsidR="009F564A" w:rsidRPr="00F301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BC"/>
    <w:rsid w:val="00347973"/>
    <w:rsid w:val="0088090D"/>
    <w:rsid w:val="008F2E4F"/>
    <w:rsid w:val="009F564A"/>
    <w:rsid w:val="00F3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3081B"/>
  <w15:chartTrackingRefBased/>
  <w15:docId w15:val="{03057F5D-AFB4-4CBF-AD0C-2564EF04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1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01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1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1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1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1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1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1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01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01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01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01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01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01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01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01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01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01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1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0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1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0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1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01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0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01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0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薬剤師 大阪市北区</dc:creator>
  <cp:keywords/>
  <dc:description/>
  <cp:lastModifiedBy>薬剤師 大阪市北区</cp:lastModifiedBy>
  <cp:revision>2</cp:revision>
  <dcterms:created xsi:type="dcterms:W3CDTF">2024-05-29T00:46:00Z</dcterms:created>
  <dcterms:modified xsi:type="dcterms:W3CDTF">2024-05-29T00:49:00Z</dcterms:modified>
</cp:coreProperties>
</file>